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E3CFE" w14:textId="77777777" w:rsidR="0020683B" w:rsidRPr="003555A5" w:rsidRDefault="0020683B" w:rsidP="0020683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7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7513"/>
      </w:tblGrid>
      <w:tr w:rsidR="0020683B" w:rsidRPr="007C53E4" w14:paraId="6CDF5F01" w14:textId="77777777" w:rsidTr="00F82654">
        <w:tc>
          <w:tcPr>
            <w:tcW w:w="2269" w:type="dxa"/>
          </w:tcPr>
          <w:p w14:paraId="77E6A15B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513" w:type="dxa"/>
            <w:vAlign w:val="center"/>
          </w:tcPr>
          <w:p w14:paraId="65C90C07" w14:textId="77777777" w:rsidR="0020683B" w:rsidRPr="007C53E4" w:rsidRDefault="00303947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</w:tr>
      <w:tr w:rsidR="0020683B" w:rsidRPr="007C53E4" w14:paraId="1D0BC4F9" w14:textId="77777777" w:rsidTr="00F82654">
        <w:tc>
          <w:tcPr>
            <w:tcW w:w="2269" w:type="dxa"/>
          </w:tcPr>
          <w:p w14:paraId="504C89DF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13" w:type="dxa"/>
            <w:vAlign w:val="center"/>
          </w:tcPr>
          <w:p w14:paraId="2352080E" w14:textId="77777777" w:rsidR="0020683B" w:rsidRPr="007C53E4" w:rsidRDefault="007F78A2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683B" w:rsidRPr="007C53E4" w14:paraId="7170DED1" w14:textId="77777777" w:rsidTr="00F82654">
        <w:tc>
          <w:tcPr>
            <w:tcW w:w="2269" w:type="dxa"/>
          </w:tcPr>
          <w:p w14:paraId="67904DA9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513" w:type="dxa"/>
            <w:vAlign w:val="center"/>
          </w:tcPr>
          <w:p w14:paraId="260037FE" w14:textId="77777777" w:rsidR="0020683B" w:rsidRPr="007C53E4" w:rsidRDefault="0020683B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20683B" w:rsidRPr="007C53E4" w14:paraId="62A931D7" w14:textId="77777777" w:rsidTr="00F82654">
        <w:tc>
          <w:tcPr>
            <w:tcW w:w="2269" w:type="dxa"/>
          </w:tcPr>
          <w:p w14:paraId="1220E613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513" w:type="dxa"/>
          </w:tcPr>
          <w:p w14:paraId="13271AFB" w14:textId="77777777" w:rsidR="0020683B" w:rsidRPr="007C53E4" w:rsidRDefault="0020683B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5E42CBE0" w14:textId="77777777" w:rsidR="0020683B" w:rsidRPr="007C53E4" w:rsidRDefault="0022343C" w:rsidP="0020683B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ФГОС С</w:t>
            </w:r>
            <w:r w:rsidR="00E93B18" w:rsidRPr="007C53E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20683B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3942F29" w14:textId="3F6041D3" w:rsidR="0020683B" w:rsidRPr="007C53E4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</w:t>
            </w:r>
            <w:r w:rsidR="007F78A2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3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401D9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E2091E" w14:textId="2A3ED3A8" w:rsidR="0020683B" w:rsidRPr="007C53E4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401D9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52612A" w14:textId="77777777" w:rsidR="00401D9E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</w:t>
            </w:r>
            <w:r w:rsidR="0022343C" w:rsidRPr="007C53E4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D9E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220EB40F" w14:textId="30F08E33" w:rsidR="0020683B" w:rsidRPr="007C53E4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учебного графика </w:t>
            </w:r>
            <w:r w:rsidR="00E84EFB" w:rsidRPr="007C53E4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401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82654" w:rsidRPr="007C53E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01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291E6CF5" w14:textId="77777777" w:rsidR="0020683B" w:rsidRPr="007C53E4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0F46ADC0" w14:textId="178C0A7B" w:rsidR="0020683B" w:rsidRPr="007C53E4" w:rsidRDefault="0020683B" w:rsidP="0020683B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основного общего образования по </w:t>
            </w:r>
            <w:r w:rsidR="00303947" w:rsidRPr="007C53E4">
              <w:rPr>
                <w:rFonts w:ascii="Times New Roman" w:hAnsi="Times New Roman" w:cs="Times New Roman"/>
                <w:sz w:val="24"/>
                <w:szCs w:val="24"/>
              </w:rPr>
              <w:t>обществознанию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, с учетом авторской программы </w:t>
            </w:r>
            <w:r w:rsidR="00303947" w:rsidRPr="007C53E4">
              <w:rPr>
                <w:rFonts w:ascii="Times New Roman" w:hAnsi="Times New Roman" w:cs="Times New Roman"/>
                <w:sz w:val="24"/>
                <w:szCs w:val="24"/>
              </w:rPr>
              <w:t>Л.Н. Боголюбова</w:t>
            </w:r>
          </w:p>
          <w:p w14:paraId="258461D0" w14:textId="77777777" w:rsidR="0020683B" w:rsidRPr="007C53E4" w:rsidRDefault="0020683B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3B" w:rsidRPr="007C53E4" w14:paraId="35C1093E" w14:textId="77777777" w:rsidTr="00F82654">
        <w:tc>
          <w:tcPr>
            <w:tcW w:w="2269" w:type="dxa"/>
          </w:tcPr>
          <w:p w14:paraId="0FE9F7AD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513" w:type="dxa"/>
          </w:tcPr>
          <w:p w14:paraId="1DCF50E9" w14:textId="77777777" w:rsidR="00B21C07" w:rsidRPr="007C53E4" w:rsidRDefault="00303947" w:rsidP="00B21C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="007F78A2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F82654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 w:rsidR="00164342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B21C07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чебник для общеобразовательных </w:t>
            </w:r>
            <w:r w:rsidR="00F82654" w:rsidRPr="007C53E4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B21C07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75C98" w:rsidRPr="007C53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2654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Л.Н.Боголюбова</w:t>
            </w:r>
            <w:r w:rsidR="00575C98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-М.; Просвещение, 2019</w:t>
            </w:r>
          </w:p>
          <w:p w14:paraId="355FC2CD" w14:textId="77777777" w:rsidR="00A839EB" w:rsidRPr="007C53E4" w:rsidRDefault="00A839EB" w:rsidP="0030394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3B" w:rsidRPr="007C53E4" w14:paraId="6D210EBE" w14:textId="77777777" w:rsidTr="00F82654">
        <w:tc>
          <w:tcPr>
            <w:tcW w:w="2269" w:type="dxa"/>
          </w:tcPr>
          <w:p w14:paraId="498C5009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513" w:type="dxa"/>
          </w:tcPr>
          <w:p w14:paraId="26E7522C" w14:textId="77777777" w:rsidR="00B05C55" w:rsidRPr="007C53E4" w:rsidRDefault="00B05C55" w:rsidP="00B05C55">
            <w:pPr>
              <w:pStyle w:val="a4"/>
              <w:ind w:left="176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Цели:</w:t>
            </w:r>
          </w:p>
          <w:p w14:paraId="134820DA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1) формирование основ гражданской, этнонациональной,</w:t>
            </w:r>
          </w:p>
          <w:p w14:paraId="51210DE1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14:paraId="7C1E63E6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B75BA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2) овладение базовыми историческими знаниями, а</w:t>
            </w:r>
          </w:p>
          <w:p w14:paraId="48102E1F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      </w:r>
          </w:p>
          <w:p w14:paraId="2FC63507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D183F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3) формирование умений применения исторических</w:t>
            </w:r>
          </w:p>
          <w:p w14:paraId="5FC80665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      </w:r>
          </w:p>
          <w:p w14:paraId="17AA44E8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2478D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4) формирование важнейших культурно-исторических</w:t>
            </w:r>
          </w:p>
          <w:p w14:paraId="101FF32C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      </w:r>
          </w:p>
          <w:p w14:paraId="34C097B5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8C17C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5) развитие умений искать, анализировать, сопоставлять и оценивать содержащуюся в различных источниках</w:t>
            </w:r>
          </w:p>
          <w:p w14:paraId="28739DDF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 событиях и явлениях прошлого и настоя-</w:t>
            </w:r>
          </w:p>
          <w:p w14:paraId="767C3618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щего, способностей определять и аргументировать своё отношение к ней;</w:t>
            </w:r>
          </w:p>
          <w:p w14:paraId="16343EDE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C7FC5" w14:textId="77777777" w:rsidR="00E83BA4" w:rsidRP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6) воспитание уважения к историческому наследию на-</w:t>
            </w:r>
          </w:p>
          <w:p w14:paraId="109EA074" w14:textId="77777777" w:rsidR="007C53E4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      </w:r>
            <w:r w:rsidR="00B05C55"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07E4D98" w14:textId="77777777" w:rsidR="00B05C55" w:rsidRPr="007C53E4" w:rsidRDefault="00B05C55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C53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Задачи:</w:t>
            </w:r>
          </w:p>
          <w:p w14:paraId="787396AF" w14:textId="77777777" w:rsidR="008E599E" w:rsidRPr="007C53E4" w:rsidRDefault="007F78A2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систематизация и закрепление исторических знаний, </w:t>
            </w:r>
            <w:r w:rsidR="000764F1"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получаемых  учащимися</w:t>
            </w:r>
          </w:p>
          <w:p w14:paraId="0568A8F2" w14:textId="77777777" w:rsidR="000764F1" w:rsidRPr="007C53E4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знаний на теоретическом уровне, позволяющем создать осмысленную картину истории человечества, включая представления о периодизации, цивилизациях.</w:t>
            </w:r>
          </w:p>
          <w:p w14:paraId="1B25F8A6" w14:textId="77777777" w:rsidR="000764F1" w:rsidRPr="007C53E4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 старшеклассников исторического мышления, понимания причинно-следственных связей, умения оперировать основными научными понятиями</w:t>
            </w:r>
          </w:p>
          <w:p w14:paraId="1AC0BCA4" w14:textId="77777777" w:rsidR="000764F1" w:rsidRPr="007C53E4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Воспитание у школьников гуманистического видения мира, неприятие всех проявлений дискриминации, уважение к другим культурам</w:t>
            </w:r>
          </w:p>
          <w:p w14:paraId="6F11AC3A" w14:textId="77777777" w:rsidR="000764F1" w:rsidRPr="007C53E4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гражданских идеалов, патриотических чувств и активной  гражданской позиции</w:t>
            </w:r>
          </w:p>
          <w:p w14:paraId="1409264F" w14:textId="77777777" w:rsidR="008E599E" w:rsidRPr="007C53E4" w:rsidRDefault="000764F1" w:rsidP="000764F1">
            <w:pPr>
              <w:pStyle w:val="a6"/>
              <w:numPr>
                <w:ilvl w:val="0"/>
                <w:numId w:val="3"/>
              </w:numPr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8E599E" w:rsidRPr="007C53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владение приемами самоконтроля при решении учебных задач;</w:t>
            </w:r>
          </w:p>
          <w:p w14:paraId="3E0F5447" w14:textId="77777777" w:rsidR="0020683B" w:rsidRPr="007C53E4" w:rsidRDefault="008E599E" w:rsidP="000764F1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683B" w:rsidRPr="007C53E4" w14:paraId="72CC871E" w14:textId="77777777" w:rsidTr="00F82654">
        <w:tc>
          <w:tcPr>
            <w:tcW w:w="2269" w:type="dxa"/>
          </w:tcPr>
          <w:p w14:paraId="283F7EE5" w14:textId="77777777" w:rsidR="0020683B" w:rsidRPr="007C53E4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513" w:type="dxa"/>
          </w:tcPr>
          <w:p w14:paraId="26F3D203" w14:textId="77777777" w:rsidR="0020683B" w:rsidRPr="007C53E4" w:rsidRDefault="0020683B" w:rsidP="007C53E4">
            <w:pPr>
              <w:tabs>
                <w:tab w:val="left" w:pos="2655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303947" w:rsidRPr="007C53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обществознания</w:t>
            </w:r>
            <w:r w:rsidR="00E83BA4" w:rsidRPr="007C53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764F1" w:rsidRPr="007C53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5C55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классе отводит</w:t>
            </w:r>
            <w:r w:rsidR="00E83BA4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2  часа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E93B18" w:rsidRPr="007C53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53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3BA4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8E599E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21C07" w:rsidRPr="007C53E4" w14:paraId="405CE356" w14:textId="77777777" w:rsidTr="00F82654">
        <w:tc>
          <w:tcPr>
            <w:tcW w:w="2269" w:type="dxa"/>
            <w:vMerge w:val="restart"/>
          </w:tcPr>
          <w:p w14:paraId="2B68756C" w14:textId="77777777" w:rsidR="00B21C07" w:rsidRPr="007C53E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513" w:type="dxa"/>
          </w:tcPr>
          <w:p w14:paraId="616D7CE2" w14:textId="77777777" w:rsidR="000764F1" w:rsidRPr="007C53E4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Темы по программе, количество часов</w:t>
            </w:r>
          </w:p>
        </w:tc>
      </w:tr>
      <w:tr w:rsidR="00B21C07" w:rsidRPr="007C53E4" w14:paraId="1F417B80" w14:textId="77777777" w:rsidTr="00F82654">
        <w:trPr>
          <w:trHeight w:val="2278"/>
        </w:trPr>
        <w:tc>
          <w:tcPr>
            <w:tcW w:w="2269" w:type="dxa"/>
            <w:vMerge/>
          </w:tcPr>
          <w:p w14:paraId="468A3009" w14:textId="77777777" w:rsidR="00B21C07" w:rsidRPr="007C53E4" w:rsidRDefault="00B21C07" w:rsidP="00DE4F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3E61A249" w14:textId="77777777" w:rsidR="00221DBA" w:rsidRPr="007C53E4" w:rsidRDefault="00303947" w:rsidP="0030394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Человек в обществе (19 ч.)</w:t>
            </w:r>
          </w:p>
          <w:p w14:paraId="429B9C44" w14:textId="77777777" w:rsidR="00303947" w:rsidRPr="007C53E4" w:rsidRDefault="00303947" w:rsidP="0030394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Общество как мир культуры (15ч.)</w:t>
            </w:r>
          </w:p>
          <w:p w14:paraId="66C6BD0F" w14:textId="77777777" w:rsidR="00303947" w:rsidRPr="007C53E4" w:rsidRDefault="00303947" w:rsidP="00303947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Правовое регулиро</w:t>
            </w:r>
            <w:r w:rsidR="00E93B18" w:rsidRPr="007C53E4">
              <w:rPr>
                <w:rFonts w:ascii="Times New Roman" w:hAnsi="Times New Roman" w:cs="Times New Roman"/>
                <w:sz w:val="24"/>
                <w:szCs w:val="24"/>
              </w:rPr>
              <w:t>вание общественных отношений (32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  <w:p w14:paraId="714FD8EA" w14:textId="77777777" w:rsidR="00303947" w:rsidRPr="007C53E4" w:rsidRDefault="00303947" w:rsidP="00303947">
            <w:pPr>
              <w:pStyle w:val="a6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:rsidRPr="007C53E4" w14:paraId="2565D01F" w14:textId="77777777" w:rsidTr="00F82654">
        <w:tc>
          <w:tcPr>
            <w:tcW w:w="2269" w:type="dxa"/>
          </w:tcPr>
          <w:p w14:paraId="2E2BA5F5" w14:textId="77777777" w:rsidR="00B21C07" w:rsidRPr="007C53E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513" w:type="dxa"/>
          </w:tcPr>
          <w:p w14:paraId="5B8A7448" w14:textId="77777777" w:rsidR="00B21C07" w:rsidRPr="007C53E4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</w:t>
            </w:r>
            <w:r w:rsidR="00F74BA6" w:rsidRPr="007C53E4">
              <w:rPr>
                <w:rFonts w:ascii="Times New Roman" w:hAnsi="Times New Roman" w:cs="Times New Roman"/>
                <w:sz w:val="24"/>
                <w:szCs w:val="24"/>
              </w:rPr>
              <w:t xml:space="preserve"> работа, работа в группах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9BC48C" w14:textId="77777777" w:rsidR="00B21C07" w:rsidRPr="007C53E4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E83BA4" w:rsidRPr="007C53E4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</w:t>
            </w:r>
          </w:p>
          <w:p w14:paraId="17D01943" w14:textId="77777777" w:rsidR="00B21C07" w:rsidRPr="007C53E4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</w:t>
            </w:r>
            <w:r w:rsidR="00F82654" w:rsidRPr="007C53E4">
              <w:rPr>
                <w:rFonts w:ascii="Times New Roman" w:hAnsi="Times New Roman" w:cs="Times New Roman"/>
                <w:sz w:val="24"/>
                <w:szCs w:val="24"/>
              </w:rPr>
              <w:t>, здоровьесберегающие, проблемны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е, д</w:t>
            </w:r>
            <w:r w:rsidR="00F74BA6" w:rsidRPr="007C53E4">
              <w:rPr>
                <w:rFonts w:ascii="Times New Roman" w:hAnsi="Times New Roman" w:cs="Times New Roman"/>
                <w:sz w:val="24"/>
                <w:szCs w:val="24"/>
              </w:rPr>
              <w:t>ифференцированное обучение</w:t>
            </w: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1C07" w:rsidRPr="007C53E4" w14:paraId="35655A62" w14:textId="77777777" w:rsidTr="00F82654">
        <w:trPr>
          <w:trHeight w:val="63"/>
        </w:trPr>
        <w:tc>
          <w:tcPr>
            <w:tcW w:w="2269" w:type="dxa"/>
          </w:tcPr>
          <w:p w14:paraId="4DEDF241" w14:textId="77777777" w:rsidR="00B21C07" w:rsidRPr="007C53E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513" w:type="dxa"/>
          </w:tcPr>
          <w:p w14:paraId="3C737BE8" w14:textId="77777777" w:rsidR="00B21C07" w:rsidRPr="007C53E4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sz w:val="24"/>
                <w:szCs w:val="24"/>
              </w:rPr>
              <w:t>Тестовые, контрольные, самостоятельные, зачетные работы</w:t>
            </w:r>
          </w:p>
        </w:tc>
      </w:tr>
      <w:tr w:rsidR="00E93B18" w:rsidRPr="007C53E4" w14:paraId="57824AE2" w14:textId="77777777" w:rsidTr="00F82654">
        <w:trPr>
          <w:trHeight w:val="63"/>
        </w:trPr>
        <w:tc>
          <w:tcPr>
            <w:tcW w:w="2269" w:type="dxa"/>
          </w:tcPr>
          <w:p w14:paraId="0C49390C" w14:textId="77777777" w:rsidR="00E93B18" w:rsidRPr="007C53E4" w:rsidRDefault="00E93B18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7513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13"/>
              <w:gridCol w:w="1213"/>
              <w:gridCol w:w="1214"/>
              <w:gridCol w:w="1214"/>
              <w:gridCol w:w="1214"/>
              <w:gridCol w:w="1214"/>
            </w:tblGrid>
            <w:tr w:rsidR="00E93B18" w:rsidRPr="007C53E4" w14:paraId="6B7526A7" w14:textId="77777777" w:rsidTr="00E93B18">
              <w:tc>
                <w:tcPr>
                  <w:tcW w:w="1213" w:type="dxa"/>
                </w:tcPr>
                <w:p w14:paraId="701E33DC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Четверти, год</w:t>
                  </w:r>
                </w:p>
              </w:tc>
              <w:tc>
                <w:tcPr>
                  <w:tcW w:w="1213" w:type="dxa"/>
                </w:tcPr>
                <w:p w14:paraId="51B86918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недель</w:t>
                  </w:r>
                </w:p>
              </w:tc>
              <w:tc>
                <w:tcPr>
                  <w:tcW w:w="1214" w:type="dxa"/>
                </w:tcPr>
                <w:p w14:paraId="2AA4A665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часов в неделю</w:t>
                  </w:r>
                </w:p>
              </w:tc>
              <w:tc>
                <w:tcPr>
                  <w:tcW w:w="1214" w:type="dxa"/>
                </w:tcPr>
                <w:p w14:paraId="09904105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часов в четверти</w:t>
                  </w:r>
                </w:p>
              </w:tc>
              <w:tc>
                <w:tcPr>
                  <w:tcW w:w="1214" w:type="dxa"/>
                </w:tcPr>
                <w:p w14:paraId="7E1B0580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контрольных работ</w:t>
                  </w:r>
                </w:p>
              </w:tc>
              <w:tc>
                <w:tcPr>
                  <w:tcW w:w="1214" w:type="dxa"/>
                </w:tcPr>
                <w:p w14:paraId="6DAEF18A" w14:textId="77777777" w:rsidR="00E93B18" w:rsidRPr="007C53E4" w:rsidRDefault="00E93B18" w:rsidP="006E3D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проверочных работ</w:t>
                  </w:r>
                </w:p>
              </w:tc>
            </w:tr>
            <w:tr w:rsidR="00E93B18" w:rsidRPr="007C53E4" w14:paraId="1F7229BF" w14:textId="77777777" w:rsidTr="00E93B18">
              <w:tc>
                <w:tcPr>
                  <w:tcW w:w="1213" w:type="dxa"/>
                </w:tcPr>
                <w:p w14:paraId="0858C7B0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213" w:type="dxa"/>
                </w:tcPr>
                <w:p w14:paraId="50F15785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55B76614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77D3E228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14" w:type="dxa"/>
                </w:tcPr>
                <w:p w14:paraId="16981105" w14:textId="3C8E7B23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</w:tcPr>
                <w:p w14:paraId="62D1A34A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B18" w:rsidRPr="007C53E4" w14:paraId="10B6C382" w14:textId="77777777" w:rsidTr="00E93B18">
              <w:tc>
                <w:tcPr>
                  <w:tcW w:w="1213" w:type="dxa"/>
                </w:tcPr>
                <w:p w14:paraId="79B85262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3" w:type="dxa"/>
                </w:tcPr>
                <w:p w14:paraId="2F3D7D2D" w14:textId="77777777" w:rsidR="00E93B18" w:rsidRPr="007C53E4" w:rsidRDefault="00AC0D31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64F7FFB0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1918E2B3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14" w:type="dxa"/>
                </w:tcPr>
                <w:p w14:paraId="6ABDA5BF" w14:textId="51538543" w:rsidR="00E93B18" w:rsidRPr="007C53E4" w:rsidRDefault="00401D9E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4" w:type="dxa"/>
                </w:tcPr>
                <w:p w14:paraId="088C7D7C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B18" w:rsidRPr="007C53E4" w14:paraId="31674072" w14:textId="77777777" w:rsidTr="00E93B18">
              <w:tc>
                <w:tcPr>
                  <w:tcW w:w="1213" w:type="dxa"/>
                </w:tcPr>
                <w:p w14:paraId="4E771450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14:paraId="495322D8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14" w:type="dxa"/>
                </w:tcPr>
                <w:p w14:paraId="156C93E2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01720FA9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214" w:type="dxa"/>
                </w:tcPr>
                <w:p w14:paraId="0FCF6F9C" w14:textId="23EF2D5E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</w:tcPr>
                <w:p w14:paraId="23F96368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B18" w:rsidRPr="007C53E4" w14:paraId="6F939571" w14:textId="77777777" w:rsidTr="00E93B18">
              <w:tc>
                <w:tcPr>
                  <w:tcW w:w="1213" w:type="dxa"/>
                </w:tcPr>
                <w:p w14:paraId="61202553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13" w:type="dxa"/>
                </w:tcPr>
                <w:p w14:paraId="2944C36C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4E09D55C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6A4AFD11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14" w:type="dxa"/>
                </w:tcPr>
                <w:p w14:paraId="59DB5C6D" w14:textId="0C2C43F1" w:rsidR="00E93B18" w:rsidRPr="007C53E4" w:rsidRDefault="00401D9E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4" w:type="dxa"/>
                </w:tcPr>
                <w:p w14:paraId="4F75A6FA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93B18" w:rsidRPr="007C53E4" w14:paraId="1AA6EF87" w14:textId="77777777" w:rsidTr="00E93B18">
              <w:tc>
                <w:tcPr>
                  <w:tcW w:w="1213" w:type="dxa"/>
                </w:tcPr>
                <w:p w14:paraId="0BD8FAFA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213" w:type="dxa"/>
                </w:tcPr>
                <w:p w14:paraId="1E210417" w14:textId="77777777" w:rsidR="00E93B18" w:rsidRPr="007C53E4" w:rsidRDefault="00E93B18" w:rsidP="007C53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7C53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14" w:type="dxa"/>
                </w:tcPr>
                <w:p w14:paraId="73A6B3D4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</w:tcPr>
                <w:p w14:paraId="5D4DC52C" w14:textId="77777777" w:rsidR="00E93B18" w:rsidRPr="007C53E4" w:rsidRDefault="00E93B18" w:rsidP="007C53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3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7C53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0B921E40" w14:textId="19373DE9" w:rsidR="00E93B18" w:rsidRPr="007C53E4" w:rsidRDefault="00401D9E" w:rsidP="00E93B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7F9F3AFD" w14:textId="77777777" w:rsidR="00E93B18" w:rsidRPr="007C53E4" w:rsidRDefault="00E93B18" w:rsidP="00E93B1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13FCC03" w14:textId="77777777" w:rsidR="00E93B18" w:rsidRPr="007C53E4" w:rsidRDefault="00E93B18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C07" w:rsidRPr="007C53E4" w14:paraId="0CD2600A" w14:textId="77777777" w:rsidTr="00F82654">
        <w:tc>
          <w:tcPr>
            <w:tcW w:w="2269" w:type="dxa"/>
          </w:tcPr>
          <w:p w14:paraId="3C7F97FE" w14:textId="77777777" w:rsidR="00B21C07" w:rsidRPr="007C53E4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Составител</w:t>
            </w:r>
            <w:r w:rsidR="00BD44E2" w:rsidRPr="007C53E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513" w:type="dxa"/>
          </w:tcPr>
          <w:p w14:paraId="675396F0" w14:textId="29F524B8" w:rsidR="00B21C07" w:rsidRPr="007C53E4" w:rsidRDefault="00401D9E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Кулаева А.</w:t>
            </w:r>
          </w:p>
        </w:tc>
      </w:tr>
    </w:tbl>
    <w:p w14:paraId="7DBB13DB" w14:textId="77777777" w:rsidR="0020683B" w:rsidRPr="007C53E4" w:rsidRDefault="0020683B">
      <w:pPr>
        <w:rPr>
          <w:rFonts w:ascii="Times New Roman" w:hAnsi="Times New Roman" w:cs="Times New Roman"/>
          <w:sz w:val="24"/>
          <w:szCs w:val="24"/>
        </w:rPr>
      </w:pPr>
    </w:p>
    <w:sectPr w:rsidR="0020683B" w:rsidRPr="007C53E4" w:rsidSect="00F826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284C1C28"/>
    <w:multiLevelType w:val="hybridMultilevel"/>
    <w:tmpl w:val="E466A5DE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" w15:restartNumberingAfterBreak="0">
    <w:nsid w:val="2A356BEB"/>
    <w:multiLevelType w:val="hybridMultilevel"/>
    <w:tmpl w:val="72B641F2"/>
    <w:lvl w:ilvl="0" w:tplc="B5EA831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7502E5"/>
    <w:multiLevelType w:val="hybridMultilevel"/>
    <w:tmpl w:val="2F76376E"/>
    <w:lvl w:ilvl="0" w:tplc="79808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F83AC1"/>
    <w:multiLevelType w:val="multilevel"/>
    <w:tmpl w:val="569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C870B8C"/>
    <w:multiLevelType w:val="hybridMultilevel"/>
    <w:tmpl w:val="705AD042"/>
    <w:lvl w:ilvl="0" w:tplc="733E94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4681E"/>
    <w:multiLevelType w:val="hybridMultilevel"/>
    <w:tmpl w:val="F7A04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16E5"/>
    <w:multiLevelType w:val="multilevel"/>
    <w:tmpl w:val="0F46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57F40105"/>
    <w:multiLevelType w:val="multilevel"/>
    <w:tmpl w:val="80BAC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79677395">
    <w:abstractNumId w:val="9"/>
  </w:num>
  <w:num w:numId="2" w16cid:durableId="421296128">
    <w:abstractNumId w:val="0"/>
  </w:num>
  <w:num w:numId="3" w16cid:durableId="1256787558">
    <w:abstractNumId w:val="8"/>
  </w:num>
  <w:num w:numId="4" w16cid:durableId="1014452122">
    <w:abstractNumId w:val="10"/>
  </w:num>
  <w:num w:numId="5" w16cid:durableId="747308313">
    <w:abstractNumId w:val="7"/>
  </w:num>
  <w:num w:numId="6" w16cid:durableId="1284920600">
    <w:abstractNumId w:val="4"/>
  </w:num>
  <w:num w:numId="7" w16cid:durableId="1493525361">
    <w:abstractNumId w:val="1"/>
  </w:num>
  <w:num w:numId="8" w16cid:durableId="254169743">
    <w:abstractNumId w:val="5"/>
  </w:num>
  <w:num w:numId="9" w16cid:durableId="1951080571">
    <w:abstractNumId w:val="3"/>
  </w:num>
  <w:num w:numId="10" w16cid:durableId="13921065">
    <w:abstractNumId w:val="6"/>
  </w:num>
  <w:num w:numId="11" w16cid:durableId="960844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83B"/>
    <w:rsid w:val="00075360"/>
    <w:rsid w:val="000764F1"/>
    <w:rsid w:val="00152293"/>
    <w:rsid w:val="00164342"/>
    <w:rsid w:val="0020683B"/>
    <w:rsid w:val="00221DBA"/>
    <w:rsid w:val="0022343C"/>
    <w:rsid w:val="00223D72"/>
    <w:rsid w:val="00274D4C"/>
    <w:rsid w:val="00303947"/>
    <w:rsid w:val="00401D9E"/>
    <w:rsid w:val="004C4EA4"/>
    <w:rsid w:val="00575C98"/>
    <w:rsid w:val="00634F1C"/>
    <w:rsid w:val="006F3577"/>
    <w:rsid w:val="007A2FAE"/>
    <w:rsid w:val="007C53E4"/>
    <w:rsid w:val="007F78A2"/>
    <w:rsid w:val="008E599E"/>
    <w:rsid w:val="00900A27"/>
    <w:rsid w:val="00A21ECD"/>
    <w:rsid w:val="00A45B2D"/>
    <w:rsid w:val="00A839EB"/>
    <w:rsid w:val="00AC0D31"/>
    <w:rsid w:val="00B0496D"/>
    <w:rsid w:val="00B04F37"/>
    <w:rsid w:val="00B05C55"/>
    <w:rsid w:val="00B21C07"/>
    <w:rsid w:val="00BA1C9E"/>
    <w:rsid w:val="00BD44E2"/>
    <w:rsid w:val="00BE3E88"/>
    <w:rsid w:val="00D26B01"/>
    <w:rsid w:val="00D6078D"/>
    <w:rsid w:val="00D61C01"/>
    <w:rsid w:val="00DE7144"/>
    <w:rsid w:val="00E83BA4"/>
    <w:rsid w:val="00E84EFB"/>
    <w:rsid w:val="00E93B18"/>
    <w:rsid w:val="00F629CA"/>
    <w:rsid w:val="00F74BA6"/>
    <w:rsid w:val="00F82654"/>
    <w:rsid w:val="00F8334C"/>
    <w:rsid w:val="00F8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963F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20683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683B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8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20</cp:revision>
  <dcterms:created xsi:type="dcterms:W3CDTF">2019-09-10T18:47:00Z</dcterms:created>
  <dcterms:modified xsi:type="dcterms:W3CDTF">2025-10-02T08:01:00Z</dcterms:modified>
</cp:coreProperties>
</file>